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C8285E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C15E46" w:rsidRDefault="00274361" w:rsidP="00C15E4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8285E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8285E">
        <w:rPr>
          <w:rFonts w:ascii="Times New Roman" w:hAnsi="Times New Roman" w:cs="Times New Roman"/>
          <w:sz w:val="24"/>
          <w:szCs w:val="24"/>
        </w:rPr>
        <w:t>,</w:t>
      </w:r>
      <w:r w:rsidRPr="00C8285E">
        <w:rPr>
          <w:rFonts w:ascii="Times New Roman" w:hAnsi="Times New Roman" w:cs="Times New Roman"/>
        </w:rPr>
        <w:t xml:space="preserve"> dnia</w:t>
      </w:r>
      <w:r w:rsidRPr="00C8285E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8285E">
        <w:rPr>
          <w:rFonts w:ascii="Times New Roman" w:hAnsi="Times New Roman" w:cs="Times New Roman"/>
        </w:rPr>
        <w:br/>
      </w:r>
      <w:r w:rsidRPr="00C8285E">
        <w:rPr>
          <w:rFonts w:ascii="Times New Roman" w:hAnsi="Times New Roman" w:cs="Times New Roman"/>
          <w:sz w:val="18"/>
          <w:vertAlign w:val="superscript"/>
        </w:rPr>
        <w:t xml:space="preserve">miejscowość       </w:t>
      </w:r>
      <w:r w:rsidRPr="00C8285E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C8285E">
        <w:rPr>
          <w:rFonts w:ascii="Times New Roman" w:hAnsi="Times New Roman" w:cs="Times New Roman"/>
          <w:vertAlign w:val="superscript"/>
        </w:rPr>
        <w:tab/>
      </w:r>
      <w:r w:rsidRPr="00C8285E">
        <w:rPr>
          <w:rFonts w:ascii="Times New Roman" w:hAnsi="Times New Roman" w:cs="Times New Roman"/>
          <w:vertAlign w:val="superscript"/>
        </w:rPr>
        <w:tab/>
      </w: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8"/>
          <w:vertAlign w:val="superscript"/>
        </w:rPr>
      </w:pPr>
      <w:r w:rsidRPr="00C8285E">
        <w:rPr>
          <w:sz w:val="18"/>
          <w:vertAlign w:val="superscript"/>
        </w:rPr>
        <w:t>imię i nazwisko</w:t>
      </w:r>
    </w:p>
    <w:p w:rsidR="00274361" w:rsidRPr="00C8285E" w:rsidRDefault="00274361" w:rsidP="00274361">
      <w:pPr>
        <w:rPr>
          <w:b/>
        </w:rPr>
      </w:pPr>
    </w:p>
    <w:p w:rsidR="00175674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kierunek studiów</w:t>
      </w:r>
    </w:p>
    <w:p w:rsidR="00DF1010" w:rsidRPr="00C8285E" w:rsidRDefault="00DF1010" w:rsidP="00DF1010">
      <w:pPr>
        <w:rPr>
          <w:b/>
        </w:rPr>
      </w:pPr>
    </w:p>
    <w:p w:rsidR="00DF1010" w:rsidRPr="00C8285E" w:rsidRDefault="00DF1010" w:rsidP="00DF1010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DF1010" w:rsidRPr="00C8285E" w:rsidRDefault="00DF1010" w:rsidP="00274361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175674" w:rsidRPr="00C8285E" w:rsidRDefault="009C4E29" w:rsidP="00274361">
      <w:pPr>
        <w:rPr>
          <w:vertAlign w:val="superscript"/>
        </w:rPr>
      </w:pPr>
      <w:sdt>
        <w:sdtPr>
          <w:rPr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C8285E" w:rsidRPr="00C8285E">
            <w:rPr>
              <w:sz w:val="20"/>
            </w:rPr>
            <w:t>wybierz element</w:t>
          </w:r>
        </w:sdtContent>
      </w:sdt>
    </w:p>
    <w:p w:rsidR="00175674" w:rsidRPr="00C8285E" w:rsidRDefault="00175674" w:rsidP="00175674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175674" w:rsidRPr="00C8285E" w:rsidRDefault="00175674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rok i semestr studiów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nr albumu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214CDB" w:rsidRDefault="00274361" w:rsidP="00214CDB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adres e-mail</w:t>
      </w:r>
    </w:p>
    <w:p w:rsidR="0057199F" w:rsidRDefault="0057199F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36"/>
        </w:rPr>
      </w:pPr>
      <w:r w:rsidRPr="00C8285E">
        <w:rPr>
          <w:b/>
          <w:sz w:val="36"/>
        </w:rPr>
        <w:t xml:space="preserve">Wniosek o </w:t>
      </w:r>
      <w:r w:rsidR="00DB7AB2">
        <w:rPr>
          <w:b/>
          <w:sz w:val="36"/>
        </w:rPr>
        <w:t xml:space="preserve">zmianę </w:t>
      </w:r>
      <w:r w:rsidR="00C23BE0">
        <w:rPr>
          <w:b/>
          <w:sz w:val="36"/>
        </w:rPr>
        <w:t>specjalności</w:t>
      </w:r>
    </w:p>
    <w:p w:rsidR="00274361" w:rsidRPr="00C8285E" w:rsidRDefault="00274361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48"/>
          <w:vertAlign w:val="superscript"/>
        </w:rPr>
      </w:pPr>
    </w:p>
    <w:p w:rsidR="008814EC" w:rsidRPr="00C8285E" w:rsidRDefault="008814EC" w:rsidP="008814EC">
      <w:pPr>
        <w:tabs>
          <w:tab w:val="left" w:pos="4253"/>
        </w:tabs>
        <w:jc w:val="center"/>
        <w:rPr>
          <w:sz w:val="16"/>
          <w:szCs w:val="16"/>
        </w:rPr>
      </w:pPr>
      <w:r>
        <w:rPr>
          <w:rFonts w:eastAsia="Calibri"/>
          <w:sz w:val="28"/>
          <w:szCs w:val="22"/>
          <w:lang w:eastAsia="en-US"/>
        </w:rPr>
        <w:tab/>
        <w:t xml:space="preserve">Kierownik kierunku </w:t>
      </w:r>
      <w:r w:rsidRPr="00C8285E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………………………………………</w:t>
      </w:r>
    </w:p>
    <w:p w:rsidR="008814EC" w:rsidRPr="00C8285E" w:rsidRDefault="008814EC" w:rsidP="008814EC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nazwa kierunku</w:t>
      </w:r>
    </w:p>
    <w:p w:rsidR="00DD7C50" w:rsidRPr="00C8285E" w:rsidRDefault="00DD7C50" w:rsidP="00C8285E">
      <w:pPr>
        <w:tabs>
          <w:tab w:val="left" w:pos="4111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DD7C50" w:rsidRPr="00C8285E" w:rsidRDefault="00DD7C50" w:rsidP="00DD7C50">
      <w:pPr>
        <w:jc w:val="right"/>
        <w:rPr>
          <w:sz w:val="16"/>
          <w:szCs w:val="16"/>
        </w:rPr>
      </w:pPr>
    </w:p>
    <w:p w:rsidR="00DD7C50" w:rsidRPr="00C8285E" w:rsidRDefault="00DD7C50" w:rsidP="00DD7C50">
      <w:pPr>
        <w:jc w:val="right"/>
      </w:pPr>
    </w:p>
    <w:p w:rsidR="00DD7C50" w:rsidRPr="00C8285E" w:rsidRDefault="00DD7C50" w:rsidP="00DD7C50">
      <w:pPr>
        <w:jc w:val="right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………………………………………………………………………………….………..</w:t>
      </w:r>
    </w:p>
    <w:p w:rsidR="00DD7C50" w:rsidRPr="00C8285E" w:rsidRDefault="008814EC" w:rsidP="00DD7C50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s</w:t>
      </w:r>
      <w:r w:rsidR="00DD7C50" w:rsidRPr="00C8285E">
        <w:rPr>
          <w:sz w:val="16"/>
          <w:szCs w:val="16"/>
          <w:vertAlign w:val="superscript"/>
        </w:rPr>
        <w:t>topień/</w:t>
      </w:r>
      <w:r w:rsidR="00C8285E" w:rsidRPr="00C8285E">
        <w:rPr>
          <w:sz w:val="16"/>
          <w:szCs w:val="16"/>
          <w:vertAlign w:val="superscript"/>
        </w:rPr>
        <w:t>tytuł naukowy, imię i nazwisko K</w:t>
      </w:r>
      <w:r w:rsidR="00DD7C50" w:rsidRPr="00C8285E">
        <w:rPr>
          <w:sz w:val="16"/>
          <w:szCs w:val="16"/>
          <w:vertAlign w:val="superscript"/>
        </w:rPr>
        <w:t>ierownika</w:t>
      </w:r>
      <w:r>
        <w:rPr>
          <w:sz w:val="16"/>
          <w:szCs w:val="16"/>
          <w:vertAlign w:val="superscript"/>
        </w:rPr>
        <w:t xml:space="preserve"> Kierunku</w:t>
      </w:r>
    </w:p>
    <w:p w:rsidR="00274361" w:rsidRPr="00C8285E" w:rsidRDefault="00274361" w:rsidP="00214CDB">
      <w:pPr>
        <w:spacing w:line="480" w:lineRule="auto"/>
        <w:jc w:val="both"/>
      </w:pPr>
    </w:p>
    <w:p w:rsidR="00C23BE0" w:rsidRDefault="00274361" w:rsidP="0062341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E7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CF412F">
        <w:rPr>
          <w:rFonts w:ascii="Times New Roman" w:hAnsi="Times New Roman" w:cs="Times New Roman"/>
          <w:sz w:val="24"/>
          <w:szCs w:val="24"/>
        </w:rPr>
        <w:t xml:space="preserve">wyrażenie zgody na </w:t>
      </w:r>
      <w:r w:rsidR="00C23BE0">
        <w:rPr>
          <w:rFonts w:ascii="Times New Roman" w:hAnsi="Times New Roman" w:cs="Times New Roman"/>
          <w:sz w:val="24"/>
          <w:szCs w:val="24"/>
        </w:rPr>
        <w:t>zmianę specjalności z dotychczas realizowanej tj.</w:t>
      </w:r>
    </w:p>
    <w:p w:rsidR="00C23BE0" w:rsidRPr="00CF412F" w:rsidRDefault="00C23BE0" w:rsidP="00C23BE0">
      <w:pPr>
        <w:pStyle w:val="Bezodstpw"/>
        <w:spacing w:before="360" w:after="24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6C17">
        <w:rPr>
          <w:rFonts w:ascii="Times New Roman" w:hAnsi="Times New Roman" w:cs="Times New Roman"/>
          <w:sz w:val="16"/>
          <w:szCs w:val="24"/>
        </w:rPr>
        <w:t>…………</w:t>
      </w: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7616FB">
        <w:rPr>
          <w:rFonts w:ascii="Times New Roman" w:hAnsi="Times New Roman" w:cs="Times New Roman"/>
          <w:i/>
          <w:sz w:val="20"/>
          <w:szCs w:val="20"/>
        </w:rPr>
        <w:t>(proszę podać nazwę</w:t>
      </w:r>
      <w:r>
        <w:rPr>
          <w:rFonts w:ascii="Times New Roman" w:hAnsi="Times New Roman" w:cs="Times New Roman"/>
          <w:i/>
          <w:sz w:val="20"/>
          <w:szCs w:val="20"/>
        </w:rPr>
        <w:t xml:space="preserve"> dotychczas realizowanej</w:t>
      </w:r>
      <w:r>
        <w:rPr>
          <w:rFonts w:ascii="Times New Roman" w:hAnsi="Times New Roman" w:cs="Times New Roman"/>
          <w:i/>
          <w:sz w:val="20"/>
          <w:szCs w:val="20"/>
        </w:rPr>
        <w:t xml:space="preserve"> specjalności)</w:t>
      </w:r>
    </w:p>
    <w:p w:rsidR="00C23BE0" w:rsidRDefault="00C23BE0" w:rsidP="0062341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</w:p>
    <w:p w:rsidR="00C23BE0" w:rsidRPr="00CF412F" w:rsidRDefault="00C23BE0" w:rsidP="00C23BE0">
      <w:pPr>
        <w:pStyle w:val="Bezodstpw"/>
        <w:spacing w:before="360" w:after="24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6C17">
        <w:rPr>
          <w:rFonts w:ascii="Times New Roman" w:hAnsi="Times New Roman" w:cs="Times New Roman"/>
          <w:sz w:val="16"/>
          <w:szCs w:val="24"/>
        </w:rPr>
        <w:t>…………</w:t>
      </w: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…………………………………………………………………………………………………………………………………………………………</w:t>
      </w:r>
      <w:r w:rsidRPr="007616FB">
        <w:rPr>
          <w:rFonts w:ascii="Times New Roman" w:hAnsi="Times New Roman" w:cs="Times New Roman"/>
          <w:i/>
          <w:sz w:val="20"/>
          <w:szCs w:val="20"/>
        </w:rPr>
        <w:t>(proszę podać nazwę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nowej </w:t>
      </w:r>
      <w:r>
        <w:rPr>
          <w:rFonts w:ascii="Times New Roman" w:hAnsi="Times New Roman" w:cs="Times New Roman"/>
          <w:i/>
          <w:sz w:val="20"/>
          <w:szCs w:val="20"/>
        </w:rPr>
        <w:t>specjalności)</w:t>
      </w:r>
    </w:p>
    <w:p w:rsidR="00214CDB" w:rsidRDefault="00214CDB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33A6D" w:rsidRDefault="00C33A6D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C712D" w:rsidRPr="00C8285E" w:rsidRDefault="00CC712D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274361" w:rsidP="00C8285E">
      <w:pPr>
        <w:jc w:val="right"/>
        <w:rPr>
          <w:sz w:val="16"/>
          <w:szCs w:val="16"/>
        </w:rPr>
      </w:pPr>
      <w:r w:rsidRPr="00C8285E">
        <w:t xml:space="preserve"> </w:t>
      </w:r>
      <w:r w:rsidR="000E0C45" w:rsidRPr="00C8285E">
        <w:rPr>
          <w:sz w:val="16"/>
          <w:szCs w:val="16"/>
        </w:rPr>
        <w:t>…………………………………………..</w:t>
      </w:r>
    </w:p>
    <w:p w:rsidR="00C33A6D" w:rsidRDefault="00C8285E" w:rsidP="00C23BE0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p w:rsidR="00C23BE0" w:rsidRDefault="00C23BE0" w:rsidP="00C23BE0">
      <w:pPr>
        <w:ind w:left="7229"/>
        <w:jc w:val="right"/>
        <w:rPr>
          <w:sz w:val="16"/>
          <w:szCs w:val="16"/>
          <w:vertAlign w:val="superscript"/>
        </w:rPr>
      </w:pPr>
    </w:p>
    <w:p w:rsidR="00C23BE0" w:rsidRDefault="00C23BE0" w:rsidP="00C23BE0">
      <w:pPr>
        <w:ind w:left="7229"/>
        <w:jc w:val="right"/>
        <w:rPr>
          <w:sz w:val="16"/>
          <w:szCs w:val="16"/>
          <w:vertAlign w:val="superscript"/>
        </w:rPr>
      </w:pPr>
    </w:p>
    <w:p w:rsidR="00C23BE0" w:rsidRDefault="00C23BE0" w:rsidP="00C23BE0">
      <w:pPr>
        <w:ind w:left="7229"/>
        <w:jc w:val="right"/>
        <w:rPr>
          <w:sz w:val="16"/>
          <w:szCs w:val="16"/>
          <w:vertAlign w:val="superscript"/>
        </w:rPr>
      </w:pPr>
    </w:p>
    <w:p w:rsidR="00C23BE0" w:rsidRDefault="00C23BE0" w:rsidP="00C23BE0">
      <w:pPr>
        <w:ind w:left="7229"/>
        <w:jc w:val="right"/>
        <w:rPr>
          <w:sz w:val="16"/>
          <w:szCs w:val="16"/>
          <w:vertAlign w:val="superscript"/>
        </w:rPr>
      </w:pPr>
    </w:p>
    <w:p w:rsidR="00C23BE0" w:rsidRDefault="00C23BE0" w:rsidP="00C23BE0">
      <w:pPr>
        <w:ind w:left="7229"/>
        <w:jc w:val="right"/>
        <w:rPr>
          <w:sz w:val="16"/>
          <w:szCs w:val="16"/>
          <w:vertAlign w:val="superscript"/>
        </w:rPr>
      </w:pPr>
    </w:p>
    <w:p w:rsidR="00C23BE0" w:rsidRDefault="00C23BE0" w:rsidP="00C23BE0">
      <w:pPr>
        <w:ind w:left="7229"/>
        <w:jc w:val="right"/>
        <w:rPr>
          <w:sz w:val="16"/>
          <w:szCs w:val="16"/>
          <w:vertAlign w:val="superscript"/>
        </w:rPr>
      </w:pPr>
    </w:p>
    <w:p w:rsidR="00C23BE0" w:rsidRDefault="00C23BE0" w:rsidP="00C23BE0">
      <w:pPr>
        <w:ind w:left="7229"/>
        <w:jc w:val="right"/>
        <w:rPr>
          <w:sz w:val="16"/>
          <w:szCs w:val="16"/>
          <w:vertAlign w:val="superscript"/>
        </w:rPr>
      </w:pPr>
    </w:p>
    <w:p w:rsidR="00C23BE0" w:rsidRDefault="00C23BE0" w:rsidP="00C23BE0">
      <w:pPr>
        <w:ind w:left="7229"/>
        <w:jc w:val="right"/>
        <w:rPr>
          <w:sz w:val="16"/>
          <w:szCs w:val="16"/>
          <w:vertAlign w:val="superscript"/>
        </w:rPr>
      </w:pPr>
    </w:p>
    <w:p w:rsidR="00C23BE0" w:rsidRDefault="00C23BE0" w:rsidP="00C23BE0">
      <w:pPr>
        <w:ind w:left="7229"/>
        <w:jc w:val="right"/>
        <w:rPr>
          <w:sz w:val="16"/>
          <w:szCs w:val="16"/>
          <w:vertAlign w:val="superscript"/>
        </w:rPr>
      </w:pPr>
    </w:p>
    <w:p w:rsidR="00C23BE0" w:rsidRDefault="00C23BE0" w:rsidP="00C23BE0">
      <w:pPr>
        <w:ind w:left="7229"/>
        <w:jc w:val="right"/>
        <w:rPr>
          <w:sz w:val="16"/>
          <w:szCs w:val="16"/>
          <w:vertAlign w:val="superscript"/>
        </w:rPr>
      </w:pPr>
    </w:p>
    <w:p w:rsidR="00C23BE0" w:rsidRDefault="00C23BE0" w:rsidP="00C23BE0">
      <w:pPr>
        <w:ind w:left="7229"/>
        <w:jc w:val="right"/>
        <w:rPr>
          <w:sz w:val="16"/>
          <w:szCs w:val="16"/>
          <w:vertAlign w:val="superscript"/>
        </w:rPr>
      </w:pPr>
    </w:p>
    <w:p w:rsidR="00C23BE0" w:rsidRPr="00CC712D" w:rsidRDefault="00C23BE0" w:rsidP="00C23BE0">
      <w:pPr>
        <w:ind w:left="7229"/>
        <w:jc w:val="right"/>
        <w:rPr>
          <w:sz w:val="16"/>
          <w:szCs w:val="16"/>
          <w:vertAlign w:val="superscript"/>
        </w:rPr>
      </w:pPr>
      <w:bookmarkStart w:id="0" w:name="_GoBack"/>
      <w:bookmarkEnd w:id="0"/>
    </w:p>
    <w:p w:rsidR="00CC712D" w:rsidRDefault="00CC712D" w:rsidP="00CC712D">
      <w:pPr>
        <w:spacing w:before="120" w:after="120"/>
        <w:rPr>
          <w:sz w:val="16"/>
          <w:szCs w:val="16"/>
        </w:rPr>
      </w:pPr>
      <w:r w:rsidRPr="00C8285E">
        <w:rPr>
          <w:b/>
          <w:sz w:val="22"/>
          <w:szCs w:val="22"/>
          <w:u w:val="single"/>
        </w:rPr>
        <w:lastRenderedPageBreak/>
        <w:t xml:space="preserve">Decyzja Kierownika </w:t>
      </w:r>
      <w:r>
        <w:rPr>
          <w:b/>
          <w:sz w:val="22"/>
          <w:szCs w:val="22"/>
          <w:u w:val="single"/>
        </w:rPr>
        <w:t>Kierunku</w:t>
      </w:r>
      <w:r w:rsidRPr="008814EC">
        <w:rPr>
          <w:sz w:val="22"/>
          <w:szCs w:val="22"/>
        </w:rPr>
        <w:t>:</w:t>
      </w:r>
      <w:r w:rsidRPr="008814EC">
        <w:rPr>
          <w:sz w:val="16"/>
          <w:szCs w:val="16"/>
        </w:rPr>
        <w:t xml:space="preserve"> </w:t>
      </w:r>
    </w:p>
    <w:p w:rsidR="00CC712D" w:rsidRDefault="00CC712D" w:rsidP="00CC712D">
      <w:pPr>
        <w:spacing w:line="276" w:lineRule="auto"/>
        <w:rPr>
          <w:i/>
          <w:sz w:val="16"/>
          <w:szCs w:val="16"/>
        </w:rPr>
      </w:pPr>
      <w:r>
        <w:rPr>
          <w:sz w:val="16"/>
          <w:szCs w:val="16"/>
        </w:rPr>
        <w:t>(</w:t>
      </w:r>
      <w:r>
        <w:rPr>
          <w:i/>
          <w:sz w:val="16"/>
          <w:szCs w:val="16"/>
        </w:rPr>
        <w:t xml:space="preserve">W </w:t>
      </w:r>
      <w:r w:rsidRPr="00CF412F">
        <w:rPr>
          <w:i/>
          <w:sz w:val="16"/>
          <w:szCs w:val="16"/>
        </w:rPr>
        <w:t>przypadku zgody należy</w:t>
      </w:r>
      <w:r>
        <w:rPr>
          <w:i/>
          <w:sz w:val="16"/>
          <w:szCs w:val="16"/>
        </w:rPr>
        <w:t xml:space="preserve"> wskazać semestr akademicki, od którego</w:t>
      </w:r>
      <w:r w:rsidR="00C23BE0">
        <w:rPr>
          <w:i/>
          <w:sz w:val="16"/>
          <w:szCs w:val="16"/>
        </w:rPr>
        <w:t xml:space="preserve"> nastąpi zmiana specjalności, a także różnice programowe oraz termin ich realizacji</w:t>
      </w:r>
      <w:r>
        <w:rPr>
          <w:i/>
          <w:sz w:val="16"/>
          <w:szCs w:val="16"/>
        </w:rPr>
        <w:t>)</w:t>
      </w:r>
    </w:p>
    <w:p w:rsidR="00CC712D" w:rsidRPr="00C8285E" w:rsidRDefault="00CC712D" w:rsidP="00CC712D">
      <w:pPr>
        <w:spacing w:line="600" w:lineRule="auto"/>
        <w:rPr>
          <w:sz w:val="16"/>
          <w:szCs w:val="16"/>
        </w:rPr>
      </w:pPr>
      <w:r>
        <w:rPr>
          <w:sz w:val="16"/>
          <w:szCs w:val="16"/>
        </w:rPr>
        <w:br/>
      </w: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CC712D" w:rsidRPr="00C8285E" w:rsidRDefault="00CC712D" w:rsidP="00CC712D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C712D" w:rsidRDefault="00CC712D" w:rsidP="00CC712D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33A6D" w:rsidRDefault="00CC712D" w:rsidP="00CC712D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  <w:r w:rsidR="00623414">
        <w:rPr>
          <w:sz w:val="16"/>
          <w:szCs w:val="16"/>
        </w:rPr>
        <w:t>.</w:t>
      </w:r>
    </w:p>
    <w:p w:rsidR="00C23BE0" w:rsidRPr="00C8285E" w:rsidRDefault="00C23BE0" w:rsidP="00C23BE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C23BE0" w:rsidRPr="00C8285E" w:rsidRDefault="00C23BE0" w:rsidP="00C23BE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23BE0" w:rsidRDefault="00C23BE0" w:rsidP="00C23BE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23BE0" w:rsidRDefault="00C23BE0" w:rsidP="00C23BE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  <w:r>
        <w:rPr>
          <w:sz w:val="16"/>
          <w:szCs w:val="16"/>
        </w:rPr>
        <w:t>.</w:t>
      </w:r>
    </w:p>
    <w:p w:rsidR="00C23BE0" w:rsidRDefault="00C23BE0" w:rsidP="00CC712D">
      <w:pPr>
        <w:spacing w:line="600" w:lineRule="auto"/>
        <w:rPr>
          <w:sz w:val="16"/>
          <w:szCs w:val="16"/>
        </w:rPr>
      </w:pPr>
    </w:p>
    <w:sectPr w:rsidR="00C23BE0" w:rsidSect="00C8285E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E29" w:rsidRDefault="009C4E29" w:rsidP="00274361">
      <w:r>
        <w:separator/>
      </w:r>
    </w:p>
  </w:endnote>
  <w:endnote w:type="continuationSeparator" w:id="0">
    <w:p w:rsidR="009C4E29" w:rsidRDefault="009C4E29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C23BE0">
      <w:rPr>
        <w:sz w:val="16"/>
        <w:szCs w:val="16"/>
      </w:rPr>
      <w:t xml:space="preserve">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E29" w:rsidRDefault="009C4E29" w:rsidP="00274361">
      <w:r>
        <w:separator/>
      </w:r>
    </w:p>
  </w:footnote>
  <w:footnote w:type="continuationSeparator" w:id="0">
    <w:p w:rsidR="009C4E29" w:rsidRDefault="009C4E29" w:rsidP="0027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548"/>
    <w:multiLevelType w:val="hybridMultilevel"/>
    <w:tmpl w:val="E3282C9E"/>
    <w:lvl w:ilvl="0" w:tplc="1ADE3E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6B3E"/>
    <w:multiLevelType w:val="hybridMultilevel"/>
    <w:tmpl w:val="57C6D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81D42"/>
    <w:multiLevelType w:val="hybridMultilevel"/>
    <w:tmpl w:val="D2A4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7D660CBE"/>
    <w:multiLevelType w:val="hybridMultilevel"/>
    <w:tmpl w:val="F30E091E"/>
    <w:lvl w:ilvl="0" w:tplc="50E4D54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513FB"/>
    <w:rsid w:val="00090E0E"/>
    <w:rsid w:val="000E0C45"/>
    <w:rsid w:val="00103752"/>
    <w:rsid w:val="00145223"/>
    <w:rsid w:val="0016498B"/>
    <w:rsid w:val="00175674"/>
    <w:rsid w:val="0018156C"/>
    <w:rsid w:val="00195F90"/>
    <w:rsid w:val="0020633C"/>
    <w:rsid w:val="00214CDB"/>
    <w:rsid w:val="00232FA1"/>
    <w:rsid w:val="00274361"/>
    <w:rsid w:val="002774DB"/>
    <w:rsid w:val="002C0AC8"/>
    <w:rsid w:val="002D66F4"/>
    <w:rsid w:val="003178B7"/>
    <w:rsid w:val="00343E07"/>
    <w:rsid w:val="00421E83"/>
    <w:rsid w:val="00456B94"/>
    <w:rsid w:val="0052372D"/>
    <w:rsid w:val="00524A9B"/>
    <w:rsid w:val="0057199F"/>
    <w:rsid w:val="00573B81"/>
    <w:rsid w:val="005A7F20"/>
    <w:rsid w:val="005B2D54"/>
    <w:rsid w:val="005B40C1"/>
    <w:rsid w:val="005E42EA"/>
    <w:rsid w:val="00623414"/>
    <w:rsid w:val="00624725"/>
    <w:rsid w:val="006277F8"/>
    <w:rsid w:val="006349EE"/>
    <w:rsid w:val="00647437"/>
    <w:rsid w:val="00647F4C"/>
    <w:rsid w:val="00657933"/>
    <w:rsid w:val="0067452F"/>
    <w:rsid w:val="007168A0"/>
    <w:rsid w:val="00750024"/>
    <w:rsid w:val="0075733B"/>
    <w:rsid w:val="007A0DF0"/>
    <w:rsid w:val="007D6891"/>
    <w:rsid w:val="008163D0"/>
    <w:rsid w:val="008814EC"/>
    <w:rsid w:val="008C6007"/>
    <w:rsid w:val="00961110"/>
    <w:rsid w:val="009C4E29"/>
    <w:rsid w:val="009F0A70"/>
    <w:rsid w:val="00A07DDE"/>
    <w:rsid w:val="00B03AE7"/>
    <w:rsid w:val="00B81076"/>
    <w:rsid w:val="00C15E46"/>
    <w:rsid w:val="00C23BE0"/>
    <w:rsid w:val="00C33A6D"/>
    <w:rsid w:val="00C44F5B"/>
    <w:rsid w:val="00C5590B"/>
    <w:rsid w:val="00C65002"/>
    <w:rsid w:val="00C8285E"/>
    <w:rsid w:val="00CC712D"/>
    <w:rsid w:val="00CE5336"/>
    <w:rsid w:val="00CF412F"/>
    <w:rsid w:val="00CF7F22"/>
    <w:rsid w:val="00D01326"/>
    <w:rsid w:val="00DB7AB2"/>
    <w:rsid w:val="00DD7C50"/>
    <w:rsid w:val="00DF1010"/>
    <w:rsid w:val="00E608EF"/>
    <w:rsid w:val="00E63256"/>
    <w:rsid w:val="00E92229"/>
    <w:rsid w:val="00EF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3256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647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3910EF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25D6A"/>
    <w:rsid w:val="000E03B0"/>
    <w:rsid w:val="0011725F"/>
    <w:rsid w:val="001C2D51"/>
    <w:rsid w:val="003910EF"/>
    <w:rsid w:val="005D4F24"/>
    <w:rsid w:val="005D767B"/>
    <w:rsid w:val="00672D71"/>
    <w:rsid w:val="006F445E"/>
    <w:rsid w:val="0070327D"/>
    <w:rsid w:val="007413AC"/>
    <w:rsid w:val="007440B8"/>
    <w:rsid w:val="007A1B4B"/>
    <w:rsid w:val="007F050A"/>
    <w:rsid w:val="008653D9"/>
    <w:rsid w:val="00893CF1"/>
    <w:rsid w:val="008C1A68"/>
    <w:rsid w:val="009D0978"/>
    <w:rsid w:val="00A93B07"/>
    <w:rsid w:val="00B2364A"/>
    <w:rsid w:val="00BF6545"/>
    <w:rsid w:val="00C808B3"/>
    <w:rsid w:val="00DA16AF"/>
    <w:rsid w:val="00F9345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0978"/>
    <w:rPr>
      <w:color w:val="808080"/>
    </w:rPr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18</cp:revision>
  <cp:lastPrinted>2024-11-12T08:54:00Z</cp:lastPrinted>
  <dcterms:created xsi:type="dcterms:W3CDTF">2024-11-06T11:03:00Z</dcterms:created>
  <dcterms:modified xsi:type="dcterms:W3CDTF">2024-11-18T09:41:00Z</dcterms:modified>
</cp:coreProperties>
</file>