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5E42EA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214CDB" w:rsidRDefault="00274361" w:rsidP="00214CDB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DB7AB2">
        <w:rPr>
          <w:b/>
          <w:sz w:val="36"/>
        </w:rPr>
        <w:t xml:space="preserve">zmianę </w:t>
      </w:r>
      <w:r w:rsidR="00623414">
        <w:rPr>
          <w:b/>
          <w:sz w:val="36"/>
        </w:rPr>
        <w:t>formy</w:t>
      </w:r>
      <w:r w:rsidR="00DB7AB2">
        <w:rPr>
          <w:b/>
          <w:sz w:val="36"/>
        </w:rPr>
        <w:t xml:space="preserve"> studiów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274361" w:rsidRPr="00C8285E" w:rsidRDefault="00274361" w:rsidP="00214CDB">
      <w:pPr>
        <w:spacing w:line="480" w:lineRule="auto"/>
        <w:jc w:val="both"/>
      </w:pPr>
    </w:p>
    <w:p w:rsidR="00CF412F" w:rsidRDefault="00274361" w:rsidP="006234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7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CF412F">
        <w:rPr>
          <w:rFonts w:ascii="Times New Roman" w:hAnsi="Times New Roman" w:cs="Times New Roman"/>
          <w:sz w:val="24"/>
          <w:szCs w:val="24"/>
        </w:rPr>
        <w:t xml:space="preserve">wyrażenie zgody na </w:t>
      </w:r>
      <w:r w:rsidR="00623414">
        <w:rPr>
          <w:rFonts w:ascii="Times New Roman" w:hAnsi="Times New Roman" w:cs="Times New Roman"/>
          <w:sz w:val="24"/>
          <w:szCs w:val="24"/>
        </w:rPr>
        <w:t xml:space="preserve">formy studiów: ze stacjonarnej na niestacjonarną / </w:t>
      </w:r>
      <w:r w:rsidR="00623414">
        <w:rPr>
          <w:rFonts w:ascii="Times New Roman" w:hAnsi="Times New Roman" w:cs="Times New Roman"/>
          <w:sz w:val="24"/>
          <w:szCs w:val="24"/>
        </w:rPr>
        <w:br/>
        <w:t>z niestacjonarnej na stacjonarną</w:t>
      </w:r>
      <w:r w:rsidR="00623414" w:rsidRPr="0062341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23414">
        <w:rPr>
          <w:rFonts w:ascii="Times New Roman" w:hAnsi="Times New Roman" w:cs="Times New Roman"/>
          <w:sz w:val="24"/>
          <w:szCs w:val="24"/>
        </w:rPr>
        <w:t>.</w:t>
      </w:r>
    </w:p>
    <w:p w:rsidR="00623414" w:rsidRDefault="00623414" w:rsidP="006234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zaliczyłem co najmniej pierwszy semestr studiów / rok studiów</w:t>
      </w:r>
      <w:r w:rsidRPr="0062341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CDB" w:rsidRDefault="00214CD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A6D" w:rsidRDefault="00C33A6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C712D" w:rsidRPr="00C8285E" w:rsidRDefault="00CC712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214CDB" w:rsidRDefault="00C8285E" w:rsidP="00214CDB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C33A6D" w:rsidRDefault="00C33A6D" w:rsidP="00CC712D">
      <w:pPr>
        <w:spacing w:after="180"/>
        <w:rPr>
          <w:sz w:val="22"/>
          <w:szCs w:val="22"/>
          <w:vertAlign w:val="superscript"/>
        </w:rPr>
      </w:pPr>
      <w:bookmarkStart w:id="0" w:name="_GoBack"/>
      <w:bookmarkEnd w:id="0"/>
    </w:p>
    <w:p w:rsidR="00623414" w:rsidRDefault="00647F4C" w:rsidP="00623414">
      <w:pPr>
        <w:spacing w:before="120" w:after="120" w:line="276" w:lineRule="auto"/>
        <w:rPr>
          <w:sz w:val="16"/>
          <w:szCs w:val="22"/>
        </w:rPr>
      </w:pPr>
      <w:r w:rsidRPr="00214CDB">
        <w:rPr>
          <w:sz w:val="22"/>
          <w:szCs w:val="22"/>
          <w:vertAlign w:val="superscript"/>
        </w:rPr>
        <w:t xml:space="preserve">* </w:t>
      </w:r>
      <w:r w:rsidRPr="00214CDB">
        <w:rPr>
          <w:i/>
          <w:sz w:val="16"/>
          <w:szCs w:val="22"/>
        </w:rPr>
        <w:t>niepotrzebne skreślić</w:t>
      </w:r>
      <w:r w:rsidR="00CC712D">
        <w:rPr>
          <w:sz w:val="16"/>
          <w:szCs w:val="22"/>
        </w:rPr>
        <w:t xml:space="preserve"> </w:t>
      </w:r>
      <w:r w:rsidR="00CC712D" w:rsidRPr="00623414">
        <w:rPr>
          <w:i/>
          <w:sz w:val="16"/>
          <w:szCs w:val="22"/>
        </w:rPr>
        <w:t>lub usunąć</w:t>
      </w:r>
      <w:r w:rsidR="00623414">
        <w:rPr>
          <w:sz w:val="16"/>
          <w:szCs w:val="22"/>
        </w:rPr>
        <w:br/>
        <w:t>** w przypadku studiów pierwszego stopnia zmiana formy studiów możliwa jest najwcześniej po zaliczeniu pierwszego roku studiów, w przypadku studiów drugiego stopnia - semestru</w:t>
      </w:r>
    </w:p>
    <w:p w:rsidR="00C33A6D" w:rsidRPr="00CC712D" w:rsidRDefault="00C33A6D" w:rsidP="00CC712D">
      <w:pPr>
        <w:spacing w:after="180"/>
        <w:rPr>
          <w:sz w:val="16"/>
          <w:szCs w:val="16"/>
          <w:vertAlign w:val="superscript"/>
        </w:rPr>
      </w:pPr>
    </w:p>
    <w:p w:rsidR="00CC712D" w:rsidRDefault="00CC712D" w:rsidP="00CC712D">
      <w:pPr>
        <w:spacing w:before="120" w:after="120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CC712D" w:rsidRDefault="00CC712D" w:rsidP="00CC712D">
      <w:pPr>
        <w:spacing w:line="276" w:lineRule="auto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W </w:t>
      </w:r>
      <w:r w:rsidRPr="00CF412F">
        <w:rPr>
          <w:i/>
          <w:sz w:val="16"/>
          <w:szCs w:val="16"/>
        </w:rPr>
        <w:t>przypadku zgody należy</w:t>
      </w:r>
      <w:r>
        <w:rPr>
          <w:i/>
          <w:sz w:val="16"/>
          <w:szCs w:val="16"/>
        </w:rPr>
        <w:t xml:space="preserve"> wskazać semestr akademicki, od którego</w:t>
      </w:r>
      <w:r w:rsidR="00623414">
        <w:rPr>
          <w:i/>
          <w:sz w:val="16"/>
          <w:szCs w:val="16"/>
        </w:rPr>
        <w:t xml:space="preserve"> nastąpi zmiana formy studiów</w:t>
      </w:r>
      <w:r>
        <w:rPr>
          <w:i/>
          <w:sz w:val="16"/>
          <w:szCs w:val="16"/>
        </w:rPr>
        <w:t>)</w:t>
      </w:r>
    </w:p>
    <w:p w:rsidR="00CC712D" w:rsidRPr="00C8285E" w:rsidRDefault="00CC712D" w:rsidP="00CC712D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br/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C712D" w:rsidRPr="00C8285E" w:rsidRDefault="00CC712D" w:rsidP="00CC712D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C712D" w:rsidRDefault="00CC712D" w:rsidP="00CC712D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33A6D" w:rsidRDefault="00CC712D" w:rsidP="00CC712D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  <w:r w:rsidR="00623414">
        <w:rPr>
          <w:sz w:val="16"/>
          <w:szCs w:val="16"/>
        </w:rPr>
        <w:t>.</w:t>
      </w:r>
    </w:p>
    <w:sectPr w:rsidR="00C33A6D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EA" w:rsidRDefault="005E42EA" w:rsidP="00274361">
      <w:r>
        <w:separator/>
      </w:r>
    </w:p>
  </w:endnote>
  <w:endnote w:type="continuationSeparator" w:id="0">
    <w:p w:rsidR="005E42EA" w:rsidRDefault="005E42EA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623414">
      <w:rPr>
        <w:sz w:val="16"/>
        <w:szCs w:val="16"/>
      </w:rPr>
      <w:t xml:space="preserve">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EA" w:rsidRDefault="005E42EA" w:rsidP="00274361">
      <w:r>
        <w:separator/>
      </w:r>
    </w:p>
  </w:footnote>
  <w:footnote w:type="continuationSeparator" w:id="0">
    <w:p w:rsidR="005E42EA" w:rsidRDefault="005E42EA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7D660CBE"/>
    <w:multiLevelType w:val="hybridMultilevel"/>
    <w:tmpl w:val="F30E091E"/>
    <w:lvl w:ilvl="0" w:tplc="50E4D5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6498B"/>
    <w:rsid w:val="00175674"/>
    <w:rsid w:val="0018156C"/>
    <w:rsid w:val="00195F90"/>
    <w:rsid w:val="0020633C"/>
    <w:rsid w:val="00214CDB"/>
    <w:rsid w:val="00232FA1"/>
    <w:rsid w:val="00274361"/>
    <w:rsid w:val="002774DB"/>
    <w:rsid w:val="002C0AC8"/>
    <w:rsid w:val="002D66F4"/>
    <w:rsid w:val="003178B7"/>
    <w:rsid w:val="00343E07"/>
    <w:rsid w:val="00421E83"/>
    <w:rsid w:val="00456B94"/>
    <w:rsid w:val="0052372D"/>
    <w:rsid w:val="00524A9B"/>
    <w:rsid w:val="0057199F"/>
    <w:rsid w:val="00573B81"/>
    <w:rsid w:val="005A7F20"/>
    <w:rsid w:val="005B2D54"/>
    <w:rsid w:val="005B40C1"/>
    <w:rsid w:val="005E42EA"/>
    <w:rsid w:val="00623414"/>
    <w:rsid w:val="00624725"/>
    <w:rsid w:val="006277F8"/>
    <w:rsid w:val="006349EE"/>
    <w:rsid w:val="00647437"/>
    <w:rsid w:val="00647F4C"/>
    <w:rsid w:val="00657933"/>
    <w:rsid w:val="0067452F"/>
    <w:rsid w:val="007168A0"/>
    <w:rsid w:val="00750024"/>
    <w:rsid w:val="0075733B"/>
    <w:rsid w:val="007A0DF0"/>
    <w:rsid w:val="007D6891"/>
    <w:rsid w:val="008163D0"/>
    <w:rsid w:val="008814EC"/>
    <w:rsid w:val="008C6007"/>
    <w:rsid w:val="00961110"/>
    <w:rsid w:val="009F0A70"/>
    <w:rsid w:val="00A07DDE"/>
    <w:rsid w:val="00B03AE7"/>
    <w:rsid w:val="00B81076"/>
    <w:rsid w:val="00C15E46"/>
    <w:rsid w:val="00C33A6D"/>
    <w:rsid w:val="00C44F5B"/>
    <w:rsid w:val="00C5590B"/>
    <w:rsid w:val="00C65002"/>
    <w:rsid w:val="00C8285E"/>
    <w:rsid w:val="00CC712D"/>
    <w:rsid w:val="00CE5336"/>
    <w:rsid w:val="00CF412F"/>
    <w:rsid w:val="00CF7F22"/>
    <w:rsid w:val="00D01326"/>
    <w:rsid w:val="00DB7AB2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1725F"/>
    <w:rsid w:val="001C2D51"/>
    <w:rsid w:val="003910EF"/>
    <w:rsid w:val="005D767B"/>
    <w:rsid w:val="00672D71"/>
    <w:rsid w:val="006F445E"/>
    <w:rsid w:val="0070327D"/>
    <w:rsid w:val="007413AC"/>
    <w:rsid w:val="007440B8"/>
    <w:rsid w:val="007A1B4B"/>
    <w:rsid w:val="007F050A"/>
    <w:rsid w:val="008653D9"/>
    <w:rsid w:val="00893CF1"/>
    <w:rsid w:val="008C1A68"/>
    <w:rsid w:val="009D0978"/>
    <w:rsid w:val="00A93B07"/>
    <w:rsid w:val="00B2364A"/>
    <w:rsid w:val="00BF6545"/>
    <w:rsid w:val="00C808B3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17</cp:revision>
  <cp:lastPrinted>2024-11-12T08:54:00Z</cp:lastPrinted>
  <dcterms:created xsi:type="dcterms:W3CDTF">2024-11-06T11:03:00Z</dcterms:created>
  <dcterms:modified xsi:type="dcterms:W3CDTF">2024-11-15T13:00:00Z</dcterms:modified>
</cp:coreProperties>
</file>